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חובה, בחירה ואוורור בניתוח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המשימות בלוח: חובה, בחירה ואוורור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מושגי רצף העלילה, כרטיס דמות, קונפליקט ורגע ההחלטה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המושגים על סיפור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להיות קלילות ומהנות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תכונות ורצונות של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הרגע שבו דמות בוחרת מה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משימת החובה היא חובה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מופיעה תחת אוורור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כרטיס דמות שייך לקטגוריית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קונפליקט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משימה לקטגוריה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(חובה - סידור אירועי הסיפור לפי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(בחירה - תיאור תכונות ורצונות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(אוורור - סיכום הסיפור בציורים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(אוורור - דירוג וחוות דעת על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(בחירה - הרגע שבו דמות בוחרת מה לעשות)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רצף העלילה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הכרת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מתרחש אירוע שמפר את השגרה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הסתבכות - הקונפליקט מתחזק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השיא - רגע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פתרון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על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משימת חובה עוזרת להבין את הסיפור לעומק וכולם חייבים לעשות אותה; משימת אוורור היא קלילה ומהנה ונעשית לבחירה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דמות / קונפליקט / רגע ההחלטה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עוזרת להבין לעומק, אוורור היא קלילה ומהנה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יחד עם לוח אמיתי על סיפור שנלמד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שהתלמידים מבינים את ההבדל בין שלוש הקטגוריות לפני שממשיכים לתרגול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חובה, בחירה ואוורור בניתוח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כשעובדים עם לוח הבחירה לטקסט סיפורי, יש משימת חובה שכולם עושים, משימת בחירה אחת ומשימת אוורור קלילה אחת. דף זה מתרגל את המושגים המרכזיים שבלוח.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משימה חייבים לבצע בכל 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 ההחלטה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פסקול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בחירה צריך לבחור מתוך הקטגוריה?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מטרת משימות האוורור?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ידע באיות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קלילות ומהנות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להקשות על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את כל הסיפור בכתיבה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בכרטיס 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מזג האוויר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תכונות ורצונות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מספר העמודים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רגע ההחלטה בסיפור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הרגע שבו דמות בוחרת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הסיפור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מקום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משימת החובה אם בוחרים שתי משימות בחירה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לוח יש משימת חובה אחת, משימת בחירה אחת ומשימת אוורור אחת שצריך להשלים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"הסיפור באימוג'י" שייכת לקטגוריית אוורור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דמות הוא משימת אוורור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המשימה שכולם חייבים לבצע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משימת ה__________ עוזרת להבין את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כרטיס __________ עוזר להכיר דמות מהסיפור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הקושי או הבעיה המרכזית שעומדת בפני הדמות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משימה לקטגוריה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אוורור - דירוג וחוות דעת על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בחירה - הרגע שבו דמות בוחרת מה לעשות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הסיפור באימוג'י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חובה - סידור אירועי הסיפור לפי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בחירה - תיאור תכונות ורצונות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רגע ההחלטה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אוורור - סיכום הסיפור בציורים קטנים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רצף העלילה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הסתבכות - הקונפליקט מתחזק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פתרון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השיא - רגע ההחלטה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מתרחש אירוע שמפר את השגרה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הכרת הדמויות והמקום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 על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משימת חובה למשימת אוורור?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המשימה היחידה שחובה לבצע בכל 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למשימת בחירה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בחירה למשימת אוורור?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חובה, בחירה ואוורור בניתוח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